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FE" w:rsidRPr="00AF6212" w:rsidRDefault="00B200FE" w:rsidP="00B20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b/>
          <w:bCs/>
          <w:sz w:val="24"/>
          <w:szCs w:val="24"/>
        </w:rPr>
        <w:t xml:space="preserve">Návrh  plánu kontrolnej činnosti na </w:t>
      </w:r>
      <w:r w:rsidR="006773A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F6212">
        <w:rPr>
          <w:rFonts w:ascii="Times New Roman" w:hAnsi="Times New Roman" w:cs="Times New Roman"/>
          <w:b/>
          <w:bCs/>
          <w:sz w:val="24"/>
          <w:szCs w:val="24"/>
        </w:rPr>
        <w:t xml:space="preserve">I. polrok 2020  </w:t>
      </w:r>
      <w:r w:rsidRPr="00AF621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200FE" w:rsidRPr="00AF6212" w:rsidRDefault="00B200FE" w:rsidP="00B200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 xml:space="preserve">                      18. </w:t>
      </w:r>
      <w:r w:rsidR="006773A0">
        <w:rPr>
          <w:rFonts w:ascii="Times New Roman" w:hAnsi="Times New Roman" w:cs="Times New Roman"/>
          <w:sz w:val="24"/>
          <w:szCs w:val="24"/>
        </w:rPr>
        <w:t>05</w:t>
      </w:r>
      <w:r w:rsidRPr="00AF6212">
        <w:rPr>
          <w:rFonts w:ascii="Times New Roman" w:hAnsi="Times New Roman" w:cs="Times New Roman"/>
          <w:sz w:val="24"/>
          <w:szCs w:val="24"/>
        </w:rPr>
        <w:t>. 20</w:t>
      </w:r>
      <w:r w:rsidR="006773A0">
        <w:rPr>
          <w:rFonts w:ascii="Times New Roman" w:hAnsi="Times New Roman" w:cs="Times New Roman"/>
          <w:sz w:val="24"/>
          <w:szCs w:val="24"/>
        </w:rPr>
        <w:t>20</w:t>
      </w:r>
    </w:p>
    <w:p w:rsidR="00B200FE" w:rsidRPr="00AF6212" w:rsidRDefault="00B200FE" w:rsidP="00B20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>OBEC Nová Bošáca</w:t>
      </w:r>
    </w:p>
    <w:p w:rsidR="00B200FE" w:rsidRPr="00AF6212" w:rsidRDefault="00B200FE" w:rsidP="00B200F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>Obecný úrad, 913 08  Nová Bošáca</w:t>
      </w:r>
    </w:p>
    <w:p w:rsidR="00B200FE" w:rsidRPr="00AF6212" w:rsidRDefault="00B200FE" w:rsidP="00B200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0FE" w:rsidRPr="00AF6212" w:rsidRDefault="00B200FE" w:rsidP="00B200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12">
        <w:rPr>
          <w:rFonts w:ascii="Times New Roman" w:hAnsi="Times New Roman" w:cs="Times New Roman"/>
          <w:b/>
          <w:bCs/>
          <w:sz w:val="24"/>
          <w:szCs w:val="24"/>
        </w:rPr>
        <w:t>NÁVRH   PLÁNU</w:t>
      </w:r>
    </w:p>
    <w:p w:rsidR="00B200FE" w:rsidRPr="00AF6212" w:rsidRDefault="00B200FE" w:rsidP="00B200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12">
        <w:rPr>
          <w:rFonts w:ascii="Times New Roman" w:hAnsi="Times New Roman" w:cs="Times New Roman"/>
          <w:b/>
          <w:bCs/>
          <w:sz w:val="24"/>
          <w:szCs w:val="24"/>
        </w:rPr>
        <w:t>KOTROLNEJ ČINNOSTI HLAVNÉHO KONTROLÓRA</w:t>
      </w:r>
    </w:p>
    <w:p w:rsidR="00B200FE" w:rsidRPr="00AF6212" w:rsidRDefault="00B200FE" w:rsidP="00B200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1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6773A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F6212">
        <w:rPr>
          <w:rFonts w:ascii="Times New Roman" w:hAnsi="Times New Roman" w:cs="Times New Roman"/>
          <w:b/>
          <w:bCs/>
          <w:sz w:val="24"/>
          <w:szCs w:val="24"/>
        </w:rPr>
        <w:t>I. POLROK 2020</w:t>
      </w:r>
    </w:p>
    <w:p w:rsidR="00B200FE" w:rsidRPr="00AF6212" w:rsidRDefault="00B200FE" w:rsidP="00B20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00FE" w:rsidRPr="00AF6212" w:rsidRDefault="00B200FE" w:rsidP="00B2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 xml:space="preserve">V súlade s § 18 f, ods. 1, písm. b/, zák. SNR č. 369/1990 Zb. o obecnom zriadení v znení neskorších zmien a doplnkov predkladám návrh Plánu kontrolnej činnosti na </w:t>
      </w:r>
      <w:r w:rsidR="006773A0">
        <w:rPr>
          <w:rFonts w:ascii="Times New Roman" w:hAnsi="Times New Roman" w:cs="Times New Roman"/>
          <w:sz w:val="24"/>
          <w:szCs w:val="24"/>
        </w:rPr>
        <w:t>I</w:t>
      </w:r>
      <w:r w:rsidRPr="00AF6212">
        <w:rPr>
          <w:rFonts w:ascii="Times New Roman" w:hAnsi="Times New Roman" w:cs="Times New Roman"/>
          <w:sz w:val="24"/>
          <w:szCs w:val="24"/>
        </w:rPr>
        <w:t>I. polrok 2020:</w:t>
      </w:r>
    </w:p>
    <w:p w:rsidR="00B200FE" w:rsidRPr="00AF6212" w:rsidRDefault="00B200FE" w:rsidP="00B2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 xml:space="preserve">Následné finančné kontroly: </w:t>
      </w:r>
    </w:p>
    <w:p w:rsidR="00B200FE" w:rsidRPr="006773A0" w:rsidRDefault="00B200FE" w:rsidP="00B200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F6212">
        <w:rPr>
          <w:rFonts w:ascii="Times New Roman" w:hAnsi="Times New Roman" w:cs="Times New Roman"/>
          <w:sz w:val="24"/>
          <w:szCs w:val="24"/>
        </w:rPr>
        <w:t xml:space="preserve">1. </w:t>
      </w:r>
      <w:r w:rsidR="006773A0" w:rsidRPr="006773A0">
        <w:rPr>
          <w:rFonts w:ascii="Times New Roman" w:hAnsi="Times New Roman" w:cs="Times New Roman"/>
          <w:sz w:val="24"/>
          <w:szCs w:val="24"/>
        </w:rPr>
        <w:t xml:space="preserve">Kontrola výdavkov súvisiacich s nakladaním s komunálnymi odpadmi a drobnými stavebnými odpadmi za rok 2019. </w:t>
      </w:r>
      <w:bookmarkStart w:id="0" w:name="_GoBack"/>
      <w:bookmarkEnd w:id="0"/>
      <w:r w:rsidRPr="006773A0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B200FE" w:rsidRPr="00AF6212" w:rsidRDefault="00B200FE" w:rsidP="00B200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200FE" w:rsidRPr="00AF6212" w:rsidRDefault="006773A0" w:rsidP="00B200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="007E2573">
        <w:rPr>
          <w:rFonts w:ascii="Times New Roman" w:hAnsi="Times New Roman" w:cs="Times New Roman"/>
          <w:sz w:val="24"/>
          <w:szCs w:val="24"/>
          <w:lang w:eastAsia="sk-SK"/>
        </w:rPr>
        <w:t>. Kontrola vybranej účtovnej agendy</w:t>
      </w:r>
    </w:p>
    <w:p w:rsidR="00B200FE" w:rsidRPr="00AF6212" w:rsidRDefault="00B200FE" w:rsidP="00B2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 xml:space="preserve">Ostatné kontroly: </w:t>
      </w:r>
    </w:p>
    <w:p w:rsidR="00B200FE" w:rsidRPr="00AF6212" w:rsidRDefault="00B200FE" w:rsidP="00B2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 xml:space="preserve"> Kontroly vykonávané na základe uznesení obecného zastupiteľstva a z vlastného podnetu na základe vlastného uváženia a poznatkov, o ktorých sa hlavná kontrolórka obce dozvedela pri výkone svojej činnosti. Stanoviská a iné činnosti: </w:t>
      </w:r>
    </w:p>
    <w:p w:rsidR="00B200FE" w:rsidRPr="00AF6212" w:rsidRDefault="00B200FE" w:rsidP="00B2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 xml:space="preserve">1. Vypracovanie odborného stanoviska k návrhu </w:t>
      </w:r>
      <w:r w:rsidR="006773A0">
        <w:rPr>
          <w:rFonts w:ascii="Times New Roman" w:hAnsi="Times New Roman" w:cs="Times New Roman"/>
          <w:sz w:val="24"/>
          <w:szCs w:val="24"/>
        </w:rPr>
        <w:t>rozpočtu</w:t>
      </w:r>
      <w:r w:rsidRPr="00AF6212">
        <w:rPr>
          <w:rFonts w:ascii="Times New Roman" w:hAnsi="Times New Roman" w:cs="Times New Roman"/>
          <w:sz w:val="24"/>
          <w:szCs w:val="24"/>
        </w:rPr>
        <w:t xml:space="preserve"> obce   </w:t>
      </w:r>
      <w:r w:rsidR="006773A0">
        <w:rPr>
          <w:rFonts w:ascii="Times New Roman" w:hAnsi="Times New Roman" w:cs="Times New Roman"/>
          <w:sz w:val="24"/>
          <w:szCs w:val="24"/>
        </w:rPr>
        <w:t>na rok 2021</w:t>
      </w:r>
    </w:p>
    <w:p w:rsidR="00B200FE" w:rsidRPr="00AF6212" w:rsidRDefault="00B200FE" w:rsidP="00B2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>2 .Návrh plánu kontrolnej činnosti na I. polrok 202</w:t>
      </w:r>
      <w:r w:rsidR="006773A0">
        <w:rPr>
          <w:rFonts w:ascii="Times New Roman" w:hAnsi="Times New Roman" w:cs="Times New Roman"/>
          <w:sz w:val="24"/>
          <w:szCs w:val="24"/>
        </w:rPr>
        <w:t>1</w:t>
      </w:r>
      <w:r w:rsidRPr="00AF62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0FE" w:rsidRPr="00AF6212" w:rsidRDefault="00B200FE" w:rsidP="00B2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 xml:space="preserve">3. Účasť na zasadnutiach obecného zastupiteľstva </w:t>
      </w:r>
    </w:p>
    <w:p w:rsidR="00B200FE" w:rsidRPr="00AF6212" w:rsidRDefault="00B200FE" w:rsidP="00B2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 xml:space="preserve">4. Vypracovanie a predkladanie správ o výsledkoch kontroly na zasadnutiach obecného zastupiteľstva </w:t>
      </w:r>
    </w:p>
    <w:p w:rsidR="00B200FE" w:rsidRPr="00AF6212" w:rsidRDefault="00B200FE" w:rsidP="00B2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 xml:space="preserve">5. Spolupráca pri tvorbe koncepčných materiálov, vnútorných predpisov, VZN. </w:t>
      </w:r>
    </w:p>
    <w:p w:rsidR="00B200FE" w:rsidRPr="00AF6212" w:rsidRDefault="00B200FE" w:rsidP="00B2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 xml:space="preserve">6. Zvyšovanie odbornej kvalifikácie v zmysle Zákonníka práce. </w:t>
      </w:r>
    </w:p>
    <w:p w:rsidR="00B200FE" w:rsidRPr="00AF6212" w:rsidRDefault="00B200FE" w:rsidP="00B2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0FE" w:rsidRPr="00AF6212" w:rsidRDefault="00B200FE" w:rsidP="00B2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 xml:space="preserve">      V zmysle predloženého návrhu nemusí byť dodržané poradie vykonávania jednotlivých kontrol. Zmeny vo výkone kontroly môžu nastať v závislosti od kontrolovanej problematiky, závažnosti a množstva zistených nedostatkov a z toho vyplývajúceho časového rozsahu jednotlivých kontrol, ako aj z dôvodu, že sa vyskytnú skutočnosti, na základe ktorých bude potrebné vykonať iné náhodné kontroly.</w:t>
      </w:r>
    </w:p>
    <w:p w:rsidR="00B200FE" w:rsidRPr="00AF6212" w:rsidRDefault="00B200FE" w:rsidP="00B20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0FE" w:rsidRPr="00AF6212" w:rsidRDefault="00B200FE" w:rsidP="00B20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 xml:space="preserve">V Novej Bošáci 18. </w:t>
      </w:r>
      <w:r w:rsidR="006773A0">
        <w:rPr>
          <w:rFonts w:ascii="Times New Roman" w:hAnsi="Times New Roman" w:cs="Times New Roman"/>
          <w:sz w:val="24"/>
          <w:szCs w:val="24"/>
        </w:rPr>
        <w:t>05</w:t>
      </w:r>
      <w:r w:rsidRPr="00AF6212">
        <w:rPr>
          <w:rFonts w:ascii="Times New Roman" w:hAnsi="Times New Roman" w:cs="Times New Roman"/>
          <w:sz w:val="24"/>
          <w:szCs w:val="24"/>
        </w:rPr>
        <w:t>.  20</w:t>
      </w:r>
      <w:r w:rsidR="006773A0">
        <w:rPr>
          <w:rFonts w:ascii="Times New Roman" w:hAnsi="Times New Roman" w:cs="Times New Roman"/>
          <w:sz w:val="24"/>
          <w:szCs w:val="24"/>
        </w:rPr>
        <w:t>20</w:t>
      </w:r>
    </w:p>
    <w:p w:rsidR="00B200FE" w:rsidRPr="00AF6212" w:rsidRDefault="00B200FE" w:rsidP="00B200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0FE" w:rsidRPr="00AF6212" w:rsidRDefault="00B200FE" w:rsidP="00B20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>Vyvesené dňa: .........................</w:t>
      </w:r>
    </w:p>
    <w:p w:rsidR="00B200FE" w:rsidRPr="00AF6212" w:rsidRDefault="00B200FE" w:rsidP="00B20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>Zvesené dňa: .................</w:t>
      </w:r>
    </w:p>
    <w:p w:rsidR="00B200FE" w:rsidRPr="00AF6212" w:rsidRDefault="00B200FE" w:rsidP="00B20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 xml:space="preserve">Schválené OZ dňa.................. </w:t>
      </w:r>
      <w:proofErr w:type="spellStart"/>
      <w:r w:rsidRPr="00AF6212">
        <w:rPr>
          <w:rFonts w:ascii="Times New Roman" w:hAnsi="Times New Roman" w:cs="Times New Roman"/>
          <w:sz w:val="24"/>
          <w:szCs w:val="24"/>
        </w:rPr>
        <w:t>uzn</w:t>
      </w:r>
      <w:proofErr w:type="spellEnd"/>
      <w:r w:rsidRPr="00AF6212">
        <w:rPr>
          <w:rFonts w:ascii="Times New Roman" w:hAnsi="Times New Roman" w:cs="Times New Roman"/>
          <w:sz w:val="24"/>
          <w:szCs w:val="24"/>
        </w:rPr>
        <w:t>. č .............</w:t>
      </w:r>
    </w:p>
    <w:p w:rsidR="00B200FE" w:rsidRPr="00AF6212" w:rsidRDefault="00B200FE" w:rsidP="00B200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>Jarmila Konečníková</w:t>
      </w:r>
    </w:p>
    <w:p w:rsidR="00B200FE" w:rsidRPr="00AF6212" w:rsidRDefault="00B200FE" w:rsidP="00B200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212">
        <w:rPr>
          <w:rFonts w:ascii="Times New Roman" w:hAnsi="Times New Roman" w:cs="Times New Roman"/>
          <w:sz w:val="24"/>
          <w:szCs w:val="24"/>
        </w:rPr>
        <w:t>Hlavná kontrolórka</w:t>
      </w:r>
    </w:p>
    <w:p w:rsidR="00B200FE" w:rsidRPr="00AF6212" w:rsidRDefault="00B200FE" w:rsidP="00B200FE">
      <w:pPr>
        <w:rPr>
          <w:rFonts w:ascii="Times New Roman" w:hAnsi="Times New Roman" w:cs="Times New Roman"/>
          <w:sz w:val="24"/>
          <w:szCs w:val="24"/>
        </w:rPr>
      </w:pPr>
    </w:p>
    <w:p w:rsidR="00D3663D" w:rsidRPr="00AF6212" w:rsidRDefault="00D3663D">
      <w:pPr>
        <w:rPr>
          <w:rFonts w:ascii="Times New Roman" w:hAnsi="Times New Roman" w:cs="Times New Roman"/>
          <w:sz w:val="24"/>
          <w:szCs w:val="24"/>
        </w:rPr>
      </w:pPr>
    </w:p>
    <w:sectPr w:rsidR="00D3663D" w:rsidRPr="00AF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E6"/>
    <w:rsid w:val="003E5B12"/>
    <w:rsid w:val="006773A0"/>
    <w:rsid w:val="007E2573"/>
    <w:rsid w:val="009F21E6"/>
    <w:rsid w:val="00AF6212"/>
    <w:rsid w:val="00B200FE"/>
    <w:rsid w:val="00D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0FE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0FE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Laco</cp:lastModifiedBy>
  <cp:revision>6</cp:revision>
  <dcterms:created xsi:type="dcterms:W3CDTF">2019-11-18T07:10:00Z</dcterms:created>
  <dcterms:modified xsi:type="dcterms:W3CDTF">2020-05-18T16:01:00Z</dcterms:modified>
</cp:coreProperties>
</file>